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2F3E" w14:textId="1BB3AC68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 xml:space="preserve">Załącznik Nr 1 do Zarządzenia  </w:t>
      </w:r>
    </w:p>
    <w:p w14:paraId="0863AE99" w14:textId="47C2D751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N</w:t>
      </w:r>
      <w:r w:rsidR="001C4510">
        <w:rPr>
          <w:rFonts w:ascii="Arial" w:hAnsi="Arial" w:cs="Arial"/>
          <w:sz w:val="20"/>
        </w:rPr>
        <w:t>r 0050/85/2024</w:t>
      </w:r>
    </w:p>
    <w:p w14:paraId="61C3AF01" w14:textId="5973313C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Prezydenta</w:t>
      </w:r>
      <w:r>
        <w:rPr>
          <w:rFonts w:ascii="Arial" w:hAnsi="Arial" w:cs="Arial"/>
          <w:sz w:val="20"/>
        </w:rPr>
        <w:t xml:space="preserve"> </w:t>
      </w:r>
      <w:r w:rsidR="00776C1E" w:rsidRPr="008C7D67">
        <w:rPr>
          <w:rFonts w:ascii="Arial" w:hAnsi="Arial" w:cs="Arial"/>
          <w:sz w:val="20"/>
        </w:rPr>
        <w:t xml:space="preserve">Miasta Rzeszowa </w:t>
      </w:r>
    </w:p>
    <w:p w14:paraId="42D392C6" w14:textId="292BA1AC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z dni</w:t>
      </w:r>
      <w:r w:rsidR="001C4510">
        <w:rPr>
          <w:rFonts w:ascii="Arial" w:hAnsi="Arial" w:cs="Arial"/>
          <w:sz w:val="20"/>
        </w:rPr>
        <w:t>a 15 lutego 2024 r.</w:t>
      </w:r>
    </w:p>
    <w:p w14:paraId="49B28D5F" w14:textId="77777777" w:rsidR="00776C1E" w:rsidRPr="008C7D67" w:rsidRDefault="00776C1E" w:rsidP="00776C1E">
      <w:pPr>
        <w:jc w:val="right"/>
        <w:rPr>
          <w:rFonts w:ascii="Arial" w:hAnsi="Arial" w:cs="Arial"/>
          <w:b/>
          <w:sz w:val="22"/>
          <w:szCs w:val="22"/>
        </w:rPr>
      </w:pPr>
    </w:p>
    <w:p w14:paraId="61E64E60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5B59A30C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18D0EBF6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PREZYDENT MIASTA RZESZOWA</w:t>
      </w:r>
    </w:p>
    <w:p w14:paraId="21F905B9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695D5D60" w14:textId="4C2F0283" w:rsidR="00776C1E" w:rsidRPr="00010C35" w:rsidRDefault="00776C1E" w:rsidP="008C7D67">
      <w:pPr>
        <w:jc w:val="left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działając na podstawie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30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ustawy z dnia 8 marca 1990 r. o samorządzie gminnym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202</w:t>
      </w:r>
      <w:r w:rsidR="005B286E" w:rsidRPr="00010C35">
        <w:rPr>
          <w:rFonts w:ascii="Arial" w:hAnsi="Arial" w:cs="Arial"/>
          <w:sz w:val="22"/>
          <w:szCs w:val="22"/>
        </w:rPr>
        <w:t>3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r. poz.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="005B286E" w:rsidRPr="00010C35">
        <w:rPr>
          <w:rFonts w:ascii="Arial" w:hAnsi="Arial" w:cs="Arial"/>
          <w:sz w:val="22"/>
          <w:szCs w:val="22"/>
        </w:rPr>
        <w:t>40</w:t>
      </w:r>
      <w:r w:rsidR="008C7D67" w:rsidRPr="00010C35">
        <w:rPr>
          <w:rFonts w:ascii="Arial" w:hAnsi="Arial" w:cs="Arial"/>
          <w:sz w:val="22"/>
          <w:szCs w:val="22"/>
        </w:rPr>
        <w:t xml:space="preserve"> z późn. zm.</w:t>
      </w:r>
      <w:r w:rsidRPr="00010C35">
        <w:rPr>
          <w:rFonts w:ascii="Arial" w:hAnsi="Arial" w:cs="Arial"/>
          <w:sz w:val="22"/>
          <w:szCs w:val="22"/>
        </w:rPr>
        <w:t>), art. 7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pkt 1,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i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 xml:space="preserve">3 pkt 1 oraz </w:t>
      </w:r>
      <w:r w:rsidR="009B1B92">
        <w:rPr>
          <w:rFonts w:ascii="Arial" w:hAnsi="Arial" w:cs="Arial"/>
          <w:sz w:val="22"/>
          <w:szCs w:val="22"/>
        </w:rPr>
        <w:br/>
      </w:r>
      <w:r w:rsidRPr="00010C35">
        <w:rPr>
          <w:rFonts w:ascii="Arial" w:hAnsi="Arial" w:cs="Arial"/>
          <w:sz w:val="22"/>
          <w:szCs w:val="22"/>
        </w:rPr>
        <w:t>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48b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1-3 ustawy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dnia 27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sierpnia 2004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r. o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świadczeniach opieki zdrowotnej finansowanych ze środków publicznych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 202</w:t>
      </w:r>
      <w:r w:rsidR="007F6157">
        <w:rPr>
          <w:rFonts w:ascii="Arial" w:hAnsi="Arial" w:cs="Arial"/>
          <w:sz w:val="22"/>
          <w:szCs w:val="22"/>
        </w:rPr>
        <w:t>4</w:t>
      </w:r>
      <w:r w:rsidRPr="00010C35">
        <w:rPr>
          <w:rFonts w:ascii="Arial" w:hAnsi="Arial" w:cs="Arial"/>
          <w:sz w:val="22"/>
          <w:szCs w:val="22"/>
        </w:rPr>
        <w:t xml:space="preserve"> r. poz.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="007F6157">
        <w:rPr>
          <w:rFonts w:ascii="Arial" w:hAnsi="Arial" w:cs="Arial"/>
          <w:sz w:val="22"/>
          <w:szCs w:val="22"/>
        </w:rPr>
        <w:t>146</w:t>
      </w:r>
      <w:r w:rsidRPr="00010C35">
        <w:rPr>
          <w:rFonts w:ascii="Arial" w:hAnsi="Arial" w:cs="Arial"/>
          <w:sz w:val="22"/>
          <w:szCs w:val="22"/>
        </w:rPr>
        <w:t>), ogłasza</w:t>
      </w:r>
    </w:p>
    <w:p w14:paraId="3DD41D8B" w14:textId="77777777" w:rsidR="00776C1E" w:rsidRPr="00010C35" w:rsidRDefault="00776C1E" w:rsidP="008C7D67">
      <w:pPr>
        <w:jc w:val="left"/>
        <w:rPr>
          <w:rFonts w:ascii="Arial" w:hAnsi="Arial" w:cs="Arial"/>
          <w:iCs/>
          <w:sz w:val="22"/>
          <w:szCs w:val="22"/>
        </w:rPr>
      </w:pPr>
    </w:p>
    <w:p w14:paraId="0D7E2608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konkurs ofert</w:t>
      </w:r>
    </w:p>
    <w:p w14:paraId="3B85ADCA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1268F0A8" w14:textId="0DB47975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na realizację programu polityki zdrowotnej pn.:</w:t>
      </w:r>
      <w:r w:rsidR="00041BD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„Program wykrywania zakażeń wirusowego zapalenia wątroby typu C, wśród mieszkańców miasta Rzeszowa”, zwanego dalej „Programem”.</w:t>
      </w:r>
    </w:p>
    <w:p w14:paraId="5EE52170" w14:textId="77777777" w:rsidR="00776C1E" w:rsidRPr="00010C35" w:rsidRDefault="00776C1E" w:rsidP="00776C1E">
      <w:pPr>
        <w:rPr>
          <w:rFonts w:ascii="Arial" w:hAnsi="Arial" w:cs="Arial"/>
          <w:b/>
          <w:sz w:val="22"/>
          <w:szCs w:val="22"/>
        </w:rPr>
      </w:pPr>
    </w:p>
    <w:p w14:paraId="1740BFAC" w14:textId="15AF5704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Wysokość środków przeznaczonych na realizację zadania –</w:t>
      </w:r>
      <w:r w:rsidR="009B1B92">
        <w:rPr>
          <w:rFonts w:ascii="Arial" w:hAnsi="Arial" w:cs="Arial"/>
          <w:b/>
        </w:rPr>
        <w:t xml:space="preserve"> 24 500,00</w:t>
      </w:r>
      <w:r w:rsidRPr="00010C35">
        <w:rPr>
          <w:rFonts w:ascii="Arial" w:hAnsi="Arial" w:cs="Arial"/>
          <w:b/>
        </w:rPr>
        <w:t xml:space="preserve"> zł.</w:t>
      </w:r>
    </w:p>
    <w:p w14:paraId="0F390E6A" w14:textId="77777777" w:rsidR="006B2836" w:rsidRPr="00010C35" w:rsidRDefault="006B2836" w:rsidP="008C7D67">
      <w:pPr>
        <w:pStyle w:val="Akapitzlist"/>
        <w:rPr>
          <w:rFonts w:ascii="Arial" w:hAnsi="Arial" w:cs="Arial"/>
          <w:b/>
        </w:rPr>
      </w:pPr>
    </w:p>
    <w:p w14:paraId="4210EBF7" w14:textId="1BB9F65D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Przedmiot konkursu:</w:t>
      </w:r>
    </w:p>
    <w:p w14:paraId="1E39383A" w14:textId="279E3DC1" w:rsidR="00776C1E" w:rsidRPr="00010C35" w:rsidRDefault="00776C1E" w:rsidP="008C7D67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Przedmiotem konkursu jest </w:t>
      </w:r>
      <w:r w:rsidR="005B286E" w:rsidRPr="00010C35">
        <w:rPr>
          <w:rFonts w:ascii="Arial" w:hAnsi="Arial" w:cs="Arial"/>
        </w:rPr>
        <w:t xml:space="preserve">realizacja Programu, którego głównym celem </w:t>
      </w:r>
      <w:r w:rsidR="0021746C">
        <w:rPr>
          <w:rFonts w:ascii="Arial" w:hAnsi="Arial" w:cs="Arial"/>
        </w:rPr>
        <w:br/>
      </w:r>
      <w:r w:rsidR="005B286E" w:rsidRPr="00010C35">
        <w:rPr>
          <w:rFonts w:ascii="Arial" w:hAnsi="Arial" w:cs="Arial"/>
        </w:rPr>
        <w:t xml:space="preserve">jest ograniczenie zakażeń wirusem zapalenia wątroby typu C (HCV) w populacji </w:t>
      </w:r>
      <w:r w:rsidR="00AE4CAA">
        <w:rPr>
          <w:rFonts w:ascii="Arial" w:hAnsi="Arial" w:cs="Arial"/>
        </w:rPr>
        <w:br/>
      </w:r>
      <w:r w:rsidR="005516B1" w:rsidRPr="00010C35">
        <w:rPr>
          <w:rFonts w:ascii="Arial" w:hAnsi="Arial" w:cs="Arial"/>
        </w:rPr>
        <w:t xml:space="preserve">osób </w:t>
      </w:r>
      <w:r w:rsidR="00C17DD0" w:rsidRPr="00010C35">
        <w:rPr>
          <w:rFonts w:ascii="Arial" w:hAnsi="Arial" w:cs="Arial"/>
        </w:rPr>
        <w:t>zameldowanych</w:t>
      </w:r>
      <w:r w:rsidR="00DD2B1F">
        <w:rPr>
          <w:rFonts w:ascii="Arial" w:hAnsi="Arial" w:cs="Arial"/>
        </w:rPr>
        <w:t xml:space="preserve"> </w:t>
      </w:r>
      <w:r w:rsidR="008B0803">
        <w:rPr>
          <w:rFonts w:ascii="Arial" w:hAnsi="Arial" w:cs="Arial"/>
        </w:rPr>
        <w:t>lub</w:t>
      </w:r>
      <w:r w:rsidR="00DD2B1F">
        <w:rPr>
          <w:rFonts w:ascii="Arial" w:hAnsi="Arial" w:cs="Arial"/>
        </w:rPr>
        <w:t xml:space="preserve"> zamieszkałych</w:t>
      </w:r>
      <w:r w:rsidR="00C17DD0" w:rsidRPr="00010C35">
        <w:rPr>
          <w:rFonts w:ascii="Arial" w:hAnsi="Arial" w:cs="Arial"/>
        </w:rPr>
        <w:t xml:space="preserve"> w Rzeszowie, </w:t>
      </w:r>
      <w:r w:rsidR="005516B1" w:rsidRPr="00010C35">
        <w:rPr>
          <w:rFonts w:ascii="Arial" w:hAnsi="Arial" w:cs="Arial"/>
        </w:rPr>
        <w:t>mających obywatelstwo polskie lub status cudzoziemca – uchodźcy</w:t>
      </w:r>
      <w:r w:rsidR="00C17DD0" w:rsidRPr="00010C35">
        <w:rPr>
          <w:rFonts w:ascii="Arial" w:hAnsi="Arial" w:cs="Arial"/>
        </w:rPr>
        <w:t xml:space="preserve"> </w:t>
      </w:r>
      <w:r w:rsidR="005516B1" w:rsidRPr="00010C35">
        <w:rPr>
          <w:rFonts w:ascii="Arial" w:hAnsi="Arial" w:cs="Arial"/>
        </w:rPr>
        <w:t xml:space="preserve">z UKR, </w:t>
      </w:r>
      <w:r w:rsidR="00B94D22" w:rsidRPr="00010C35">
        <w:rPr>
          <w:rFonts w:ascii="Arial" w:hAnsi="Arial" w:cs="Arial"/>
        </w:rPr>
        <w:t xml:space="preserve">poprzez </w:t>
      </w:r>
      <w:r w:rsidRPr="00010C35">
        <w:rPr>
          <w:rFonts w:ascii="Arial" w:hAnsi="Arial" w:cs="Arial"/>
        </w:rPr>
        <w:t>przeprowadzenie przesiewowych badań w kierunku</w:t>
      </w:r>
      <w:r w:rsidR="00C17DD0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wykrycia wirusa HCV we krwi (test anty</w:t>
      </w:r>
      <w:r w:rsidR="00300F54">
        <w:rPr>
          <w:rFonts w:ascii="Arial" w:hAnsi="Arial" w:cs="Arial"/>
        </w:rPr>
        <w:t>-</w:t>
      </w:r>
      <w:r w:rsidRPr="00010C35">
        <w:rPr>
          <w:rFonts w:ascii="Arial" w:hAnsi="Arial" w:cs="Arial"/>
        </w:rPr>
        <w:t>HCV),</w:t>
      </w:r>
      <w:r w:rsidR="00C17DD0" w:rsidRPr="00010C35">
        <w:rPr>
          <w:rFonts w:ascii="Arial" w:hAnsi="Arial" w:cs="Arial"/>
        </w:rPr>
        <w:t xml:space="preserve">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>u osób w wieku</w:t>
      </w:r>
      <w:r w:rsidR="00066DC2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od 18</w:t>
      </w:r>
      <w:r w:rsidR="001B3870" w:rsidRPr="00010C35">
        <w:rPr>
          <w:rFonts w:ascii="Arial" w:hAnsi="Arial" w:cs="Arial"/>
        </w:rPr>
        <w:t>-go</w:t>
      </w:r>
      <w:r w:rsidRPr="00010C35">
        <w:rPr>
          <w:rFonts w:ascii="Arial" w:hAnsi="Arial" w:cs="Arial"/>
        </w:rPr>
        <w:t xml:space="preserve"> roku życia z grup ryzyka</w:t>
      </w:r>
      <w:r w:rsidR="002837EF" w:rsidRPr="00010C35">
        <w:rPr>
          <w:rFonts w:ascii="Arial" w:hAnsi="Arial" w:cs="Arial"/>
        </w:rPr>
        <w:t xml:space="preserve"> zakażeni</w:t>
      </w:r>
      <w:r w:rsidR="00066DC2" w:rsidRPr="00010C35">
        <w:rPr>
          <w:rFonts w:ascii="Arial" w:hAnsi="Arial" w:cs="Arial"/>
        </w:rPr>
        <w:t>a</w:t>
      </w:r>
      <w:r w:rsidR="002837EF" w:rsidRPr="00010C35">
        <w:rPr>
          <w:rFonts w:ascii="Arial" w:hAnsi="Arial" w:cs="Arial"/>
        </w:rPr>
        <w:t xml:space="preserve"> </w:t>
      </w:r>
      <w:r w:rsidR="00960842" w:rsidRPr="00010C35">
        <w:rPr>
          <w:rFonts w:ascii="Arial" w:hAnsi="Arial" w:cs="Arial"/>
        </w:rPr>
        <w:t>wirusow</w:t>
      </w:r>
      <w:r w:rsidR="00066DC2" w:rsidRPr="00010C35">
        <w:rPr>
          <w:rFonts w:ascii="Arial" w:hAnsi="Arial" w:cs="Arial"/>
        </w:rPr>
        <w:t>ym</w:t>
      </w:r>
      <w:r w:rsidR="00960842" w:rsidRPr="00010C35">
        <w:rPr>
          <w:rFonts w:ascii="Arial" w:hAnsi="Arial" w:cs="Arial"/>
        </w:rPr>
        <w:t xml:space="preserve"> zapaleni</w:t>
      </w:r>
      <w:r w:rsidR="00066DC2" w:rsidRPr="00010C35">
        <w:rPr>
          <w:rFonts w:ascii="Arial" w:hAnsi="Arial" w:cs="Arial"/>
        </w:rPr>
        <w:t>em</w:t>
      </w:r>
      <w:r w:rsidR="00960842" w:rsidRPr="00010C35">
        <w:rPr>
          <w:rFonts w:ascii="Arial" w:hAnsi="Arial" w:cs="Arial"/>
        </w:rPr>
        <w:t xml:space="preserve"> wątroby typu C. </w:t>
      </w:r>
    </w:p>
    <w:p w14:paraId="142EC637" w14:textId="60762371" w:rsidR="00776C1E" w:rsidRPr="00010C35" w:rsidRDefault="00776C1E" w:rsidP="008C7D6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36581">
        <w:rPr>
          <w:rFonts w:ascii="Arial" w:hAnsi="Arial" w:cs="Arial"/>
        </w:rPr>
        <w:t>Minimalna</w:t>
      </w:r>
      <w:r w:rsidRPr="00010C35">
        <w:rPr>
          <w:rFonts w:ascii="Arial" w:hAnsi="Arial" w:cs="Arial"/>
        </w:rPr>
        <w:t xml:space="preserve"> liczba uczestników Programu – </w:t>
      </w:r>
      <w:r w:rsidR="00612F30">
        <w:rPr>
          <w:rFonts w:ascii="Arial" w:hAnsi="Arial" w:cs="Arial"/>
        </w:rPr>
        <w:t>300</w:t>
      </w:r>
      <w:r w:rsidRPr="00010C35">
        <w:rPr>
          <w:rFonts w:ascii="Arial" w:hAnsi="Arial" w:cs="Arial"/>
        </w:rPr>
        <w:t xml:space="preserve"> osób.</w:t>
      </w:r>
    </w:p>
    <w:p w14:paraId="6176E7D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29A94EB1" w14:textId="736D0456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Wymagania stawiane oferentom:</w:t>
      </w:r>
    </w:p>
    <w:p w14:paraId="0360B009" w14:textId="722D2121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Program mogą realizować podmioty wykonujące działalność leczniczą, </w:t>
      </w:r>
      <w:r w:rsidR="00D13B24" w:rsidRPr="00010C35">
        <w:rPr>
          <w:rFonts w:ascii="Arial" w:hAnsi="Arial" w:cs="Arial"/>
        </w:rPr>
        <w:t>spełniające warunki określone w art.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17 ust.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</w:t>
      </w:r>
      <w:r w:rsidR="00634225" w:rsidRPr="00010C35">
        <w:rPr>
          <w:rFonts w:ascii="Arial" w:hAnsi="Arial" w:cs="Arial"/>
        </w:rPr>
        <w:t xml:space="preserve"> pkt 1-4</w:t>
      </w:r>
      <w:r w:rsidR="00D13B24" w:rsidRPr="00010C35">
        <w:rPr>
          <w:rFonts w:ascii="Arial" w:hAnsi="Arial" w:cs="Arial"/>
        </w:rPr>
        <w:t xml:space="preserve"> </w:t>
      </w:r>
      <w:r w:rsidR="00634225" w:rsidRPr="00010C35">
        <w:rPr>
          <w:rFonts w:ascii="Arial" w:hAnsi="Arial" w:cs="Arial"/>
        </w:rPr>
        <w:t xml:space="preserve">i art. 22 </w:t>
      </w:r>
      <w:r w:rsidR="00D13B24" w:rsidRPr="00010C35">
        <w:rPr>
          <w:rFonts w:ascii="Arial" w:hAnsi="Arial" w:cs="Arial"/>
        </w:rPr>
        <w:t xml:space="preserve">ustawy z dnia 15 kwietnia 2011 r. </w:t>
      </w:r>
      <w:r w:rsidR="00634225" w:rsidRPr="00010C35">
        <w:rPr>
          <w:rFonts w:ascii="Arial" w:hAnsi="Arial" w:cs="Arial"/>
        </w:rPr>
        <w:br/>
      </w:r>
      <w:r w:rsidR="00D13B24" w:rsidRPr="00010C35">
        <w:rPr>
          <w:rFonts w:ascii="Arial" w:hAnsi="Arial" w:cs="Arial"/>
        </w:rPr>
        <w:t>o działalności leczniczej (Dz.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U. z 202</w:t>
      </w:r>
      <w:r w:rsidR="008C7D67" w:rsidRPr="00010C35">
        <w:rPr>
          <w:rFonts w:ascii="Arial" w:hAnsi="Arial" w:cs="Arial"/>
        </w:rPr>
        <w:t>3</w:t>
      </w:r>
      <w:r w:rsidR="00D13B24" w:rsidRPr="00010C35">
        <w:rPr>
          <w:rFonts w:ascii="Arial" w:hAnsi="Arial" w:cs="Arial"/>
        </w:rPr>
        <w:t xml:space="preserve"> r. poz.</w:t>
      </w:r>
      <w:r w:rsidR="008C7D67" w:rsidRPr="00010C35">
        <w:rPr>
          <w:rFonts w:ascii="Arial" w:hAnsi="Arial" w:cs="Arial"/>
        </w:rPr>
        <w:t xml:space="preserve"> 991</w:t>
      </w:r>
      <w:r w:rsidR="00D13B24" w:rsidRPr="00010C35">
        <w:rPr>
          <w:rFonts w:ascii="Arial" w:hAnsi="Arial" w:cs="Arial"/>
        </w:rPr>
        <w:t xml:space="preserve"> z późn.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 xml:space="preserve">zm.), </w:t>
      </w:r>
      <w:r w:rsidRPr="00010C35">
        <w:rPr>
          <w:rFonts w:ascii="Arial" w:hAnsi="Arial" w:cs="Arial"/>
        </w:rPr>
        <w:t xml:space="preserve">zapewniające  </w:t>
      </w:r>
      <w:r w:rsidR="00634225" w:rsidRPr="00010C35">
        <w:rPr>
          <w:rFonts w:ascii="Arial" w:hAnsi="Arial" w:cs="Arial"/>
        </w:rPr>
        <w:t xml:space="preserve">pomieszczenia i urządzenia </w:t>
      </w:r>
      <w:r w:rsidRPr="00010C35">
        <w:rPr>
          <w:rFonts w:ascii="Arial" w:hAnsi="Arial" w:cs="Arial"/>
        </w:rPr>
        <w:t>odpowiednie</w:t>
      </w:r>
      <w:r w:rsidR="00634225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do rodzaju i zakresu udzielanych świadczeń zdrowotnych w ramach Programu</w:t>
      </w:r>
      <w:r w:rsidR="00634225" w:rsidRPr="00010C35">
        <w:rPr>
          <w:rFonts w:ascii="Arial" w:hAnsi="Arial" w:cs="Arial"/>
        </w:rPr>
        <w:t>.</w:t>
      </w:r>
    </w:p>
    <w:p w14:paraId="277EE723" w14:textId="7692434D" w:rsidR="0084766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Uprawnionymi do wzięcia udziału w konkursie ofert na realizację programu polityki zdrowotnej pn.: „Program wykrywania zakażeń wirusowego zapalenia wątroby </w:t>
      </w:r>
      <w:r w:rsidR="00461EDA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typu C, wśród mieszkańców miasta Rzeszowa”, są podmioty lecznicze wpisane </w:t>
      </w:r>
      <w:r w:rsidR="00461EDA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do rejestru podmiotów wykonujących działalność leczniczą, prowadzonego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na podstawie ustawy z dnia 15 kwietnia 2011 r. o działalności leczniczej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>(Dz.</w:t>
      </w:r>
      <w:r w:rsidR="008C7D67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 z 202</w:t>
      </w:r>
      <w:r w:rsidR="008C7D67" w:rsidRPr="00010C35">
        <w:rPr>
          <w:rFonts w:ascii="Arial" w:hAnsi="Arial" w:cs="Arial"/>
        </w:rPr>
        <w:t>3</w:t>
      </w:r>
      <w:r w:rsidRPr="00010C35">
        <w:rPr>
          <w:rFonts w:ascii="Arial" w:hAnsi="Arial" w:cs="Arial"/>
        </w:rPr>
        <w:t xml:space="preserve"> r. poz.</w:t>
      </w:r>
      <w:r w:rsidR="008C7D67" w:rsidRPr="00010C35">
        <w:rPr>
          <w:rFonts w:ascii="Arial" w:hAnsi="Arial" w:cs="Arial"/>
        </w:rPr>
        <w:t xml:space="preserve"> 991</w:t>
      </w:r>
      <w:r w:rsidRPr="00010C35">
        <w:rPr>
          <w:rFonts w:ascii="Arial" w:hAnsi="Arial" w:cs="Arial"/>
        </w:rPr>
        <w:t xml:space="preserve"> z późn.</w:t>
      </w:r>
      <w:r w:rsidR="008C7D67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zm.), </w:t>
      </w:r>
      <w:r w:rsidR="00D46DCE" w:rsidRPr="00010C35">
        <w:rPr>
          <w:rFonts w:ascii="Arial" w:hAnsi="Arial" w:cs="Arial"/>
        </w:rPr>
        <w:t>posiadające punkty pobrań krwi na terenie Rzeszowa</w:t>
      </w:r>
      <w:r w:rsidR="00101793" w:rsidRPr="00010C35">
        <w:rPr>
          <w:rFonts w:ascii="Arial" w:hAnsi="Arial" w:cs="Arial"/>
        </w:rPr>
        <w:t>, a także</w:t>
      </w:r>
      <w:r w:rsidR="00B70C82" w:rsidRPr="00010C35">
        <w:rPr>
          <w:rFonts w:ascii="Arial" w:hAnsi="Arial" w:cs="Arial"/>
        </w:rPr>
        <w:t xml:space="preserve"> medyczne laboratorium diagnostyczne lub mając</w:t>
      </w:r>
      <w:r w:rsidR="00E46B3C" w:rsidRPr="00010C35">
        <w:rPr>
          <w:rFonts w:ascii="Arial" w:hAnsi="Arial" w:cs="Arial"/>
        </w:rPr>
        <w:t>e</w:t>
      </w:r>
      <w:r w:rsidR="00B70C82" w:rsidRPr="00010C35">
        <w:rPr>
          <w:rFonts w:ascii="Arial" w:hAnsi="Arial" w:cs="Arial"/>
        </w:rPr>
        <w:t xml:space="preserve"> zawartą umowę w zakresie przedmiotowych badań z podwykonawcą</w:t>
      </w:r>
      <w:r w:rsidR="00E46B3C" w:rsidRPr="00010C35">
        <w:rPr>
          <w:rFonts w:ascii="Arial" w:hAnsi="Arial" w:cs="Arial"/>
        </w:rPr>
        <w:t>,</w:t>
      </w:r>
      <w:r w:rsidR="00B70C82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udzielające </w:t>
      </w:r>
      <w:r w:rsidR="00E46B3C" w:rsidRPr="00010C35">
        <w:rPr>
          <w:rFonts w:ascii="Arial" w:hAnsi="Arial" w:cs="Arial"/>
        </w:rPr>
        <w:t>świadczeń</w:t>
      </w:r>
      <w:r w:rsidR="00D34CD8" w:rsidRPr="00010C35">
        <w:rPr>
          <w:rFonts w:ascii="Arial" w:hAnsi="Arial" w:cs="Arial"/>
        </w:rPr>
        <w:t xml:space="preserve"> w zakresie</w:t>
      </w:r>
      <w:r w:rsidR="00E46B3C" w:rsidRPr="00010C35">
        <w:rPr>
          <w:rFonts w:ascii="Arial" w:hAnsi="Arial" w:cs="Arial"/>
        </w:rPr>
        <w:t xml:space="preserve"> medycznej diagnostyki laboratoryjnej – badania biochemiczne </w:t>
      </w:r>
      <w:r w:rsidR="00B17C22">
        <w:rPr>
          <w:rFonts w:ascii="Arial" w:hAnsi="Arial" w:cs="Arial"/>
        </w:rPr>
        <w:br/>
      </w:r>
      <w:r w:rsidR="00E46B3C" w:rsidRPr="00010C35">
        <w:rPr>
          <w:rFonts w:ascii="Arial" w:hAnsi="Arial" w:cs="Arial"/>
        </w:rPr>
        <w:t>i immunochemiczne – przeciwciała anty-HCV</w:t>
      </w:r>
      <w:r w:rsidR="00847666" w:rsidRPr="00010C35">
        <w:rPr>
          <w:rFonts w:ascii="Arial" w:hAnsi="Arial" w:cs="Arial"/>
        </w:rPr>
        <w:t>.</w:t>
      </w:r>
    </w:p>
    <w:p w14:paraId="2F4DFD45" w14:textId="14E1C0A6" w:rsidR="00041BD6" w:rsidRPr="00010C35" w:rsidRDefault="0084766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FF0000"/>
        </w:rPr>
      </w:pPr>
      <w:r w:rsidRPr="00010C35">
        <w:rPr>
          <w:rFonts w:ascii="Arial" w:hAnsi="Arial" w:cs="Arial"/>
        </w:rPr>
        <w:t xml:space="preserve">Podmioty wykonujące działalność leczniczą w zakresie czynności medycyny laboratoryjnej posiadają pomieszczenia i urządzenia niezbędne do zakresu wykonywanych badań laboratoryjnych oraz zapewniają personel i kierownika laboratorium zgodnie z </w:t>
      </w:r>
      <w:r w:rsidR="0028017D">
        <w:rPr>
          <w:rFonts w:ascii="Arial" w:hAnsi="Arial" w:cs="Arial"/>
        </w:rPr>
        <w:t>u</w:t>
      </w:r>
      <w:r w:rsidR="00930014" w:rsidRPr="00010C35">
        <w:rPr>
          <w:rFonts w:ascii="Arial" w:hAnsi="Arial" w:cs="Arial"/>
        </w:rPr>
        <w:t xml:space="preserve">stawą z dnia 15 września 2022 r. o medycynie laboratoryjnej </w:t>
      </w:r>
      <w:r w:rsidR="00035937" w:rsidRPr="00010C35">
        <w:rPr>
          <w:rFonts w:ascii="Arial" w:hAnsi="Arial" w:cs="Arial"/>
        </w:rPr>
        <w:t>(Dz.</w:t>
      </w:r>
      <w:r w:rsidR="008C7D67" w:rsidRPr="00010C35">
        <w:rPr>
          <w:rFonts w:ascii="Arial" w:hAnsi="Arial" w:cs="Arial"/>
        </w:rPr>
        <w:t xml:space="preserve"> </w:t>
      </w:r>
      <w:r w:rsidR="00035937" w:rsidRPr="00010C35">
        <w:rPr>
          <w:rFonts w:ascii="Arial" w:hAnsi="Arial" w:cs="Arial"/>
        </w:rPr>
        <w:t>U. z 202</w:t>
      </w:r>
      <w:r w:rsidR="008C7D67" w:rsidRPr="00010C35">
        <w:rPr>
          <w:rFonts w:ascii="Arial" w:hAnsi="Arial" w:cs="Arial"/>
        </w:rPr>
        <w:t>3 r.</w:t>
      </w:r>
      <w:r w:rsidR="00035937" w:rsidRPr="00010C35">
        <w:rPr>
          <w:rFonts w:ascii="Arial" w:hAnsi="Arial" w:cs="Arial"/>
        </w:rPr>
        <w:t xml:space="preserve"> poz.</w:t>
      </w:r>
      <w:r w:rsidR="008C7D67" w:rsidRPr="00010C35">
        <w:rPr>
          <w:rFonts w:ascii="Arial" w:hAnsi="Arial" w:cs="Arial"/>
        </w:rPr>
        <w:t xml:space="preserve"> 2125</w:t>
      </w:r>
      <w:r w:rsidR="00035937" w:rsidRPr="00010C35">
        <w:rPr>
          <w:rFonts w:ascii="Arial" w:hAnsi="Arial" w:cs="Arial"/>
        </w:rPr>
        <w:t>)</w:t>
      </w:r>
      <w:r w:rsidR="00C401F7">
        <w:rPr>
          <w:rFonts w:ascii="Arial" w:hAnsi="Arial" w:cs="Arial"/>
        </w:rPr>
        <w:t>.</w:t>
      </w:r>
    </w:p>
    <w:p w14:paraId="5DFA1C27" w14:textId="4D529D54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lastRenderedPageBreak/>
        <w:t xml:space="preserve">Szczegółowe warunki realizacji Programu określone są w załączniku nr 2 </w:t>
      </w:r>
      <w:r w:rsidRPr="00010C35">
        <w:rPr>
          <w:rFonts w:ascii="Arial" w:hAnsi="Arial" w:cs="Arial"/>
        </w:rPr>
        <w:br/>
        <w:t xml:space="preserve">do Zarządzenia Prezydenta Miasta Rzeszowa </w:t>
      </w:r>
      <w:r w:rsidR="00DD2B1F">
        <w:rPr>
          <w:rFonts w:ascii="Arial" w:hAnsi="Arial" w:cs="Arial"/>
        </w:rPr>
        <w:t>N</w:t>
      </w:r>
      <w:r w:rsidRPr="00010C35">
        <w:rPr>
          <w:rFonts w:ascii="Arial" w:hAnsi="Arial" w:cs="Arial"/>
        </w:rPr>
        <w:t>r</w:t>
      </w:r>
      <w:r w:rsidR="001C4510">
        <w:rPr>
          <w:rFonts w:ascii="Arial" w:hAnsi="Arial" w:cs="Arial"/>
        </w:rPr>
        <w:t xml:space="preserve"> 0050/85/2024</w:t>
      </w:r>
      <w:r w:rsidR="00A02A87" w:rsidRPr="00010C35">
        <w:rPr>
          <w:rFonts w:ascii="Arial" w:hAnsi="Arial" w:cs="Arial"/>
        </w:rPr>
        <w:t xml:space="preserve"> z</w:t>
      </w:r>
      <w:r w:rsidRPr="00010C35">
        <w:rPr>
          <w:rFonts w:ascii="Arial" w:hAnsi="Arial" w:cs="Arial"/>
        </w:rPr>
        <w:t xml:space="preserve"> dni</w:t>
      </w:r>
      <w:r w:rsidR="001C4510">
        <w:rPr>
          <w:rFonts w:ascii="Arial" w:hAnsi="Arial" w:cs="Arial"/>
        </w:rPr>
        <w:t xml:space="preserve">a 15 lutego </w:t>
      </w:r>
      <w:r w:rsidR="001C4510">
        <w:rPr>
          <w:rFonts w:ascii="Arial" w:hAnsi="Arial" w:cs="Arial"/>
        </w:rPr>
        <w:br/>
        <w:t>2024 r.</w:t>
      </w:r>
    </w:p>
    <w:p w14:paraId="36E5179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0DC7098C" w14:textId="4566C499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i warunki realizacji Programu:</w:t>
      </w:r>
    </w:p>
    <w:p w14:paraId="0474C477" w14:textId="30C0CDB2" w:rsidR="0098613A" w:rsidRPr="00010C35" w:rsidRDefault="00776C1E" w:rsidP="008C7D67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 xml:space="preserve">Program adresowany jest do mieszkańców Rzeszowa </w:t>
      </w:r>
      <w:r w:rsidR="0098613A" w:rsidRPr="00010C35">
        <w:rPr>
          <w:rFonts w:ascii="Arial" w:hAnsi="Arial" w:cs="Arial"/>
          <w:bCs/>
        </w:rPr>
        <w:t xml:space="preserve">spełniających następujące warunki: </w:t>
      </w:r>
    </w:p>
    <w:p w14:paraId="3B108E69" w14:textId="292EC871" w:rsidR="0098613A" w:rsidRPr="00010C35" w:rsidRDefault="00776C1E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wiek od 18</w:t>
      </w:r>
      <w:r w:rsidR="001B3870" w:rsidRPr="00010C35">
        <w:rPr>
          <w:rFonts w:ascii="Arial" w:hAnsi="Arial" w:cs="Arial"/>
        </w:rPr>
        <w:t>-go</w:t>
      </w:r>
      <w:r w:rsidRPr="00010C35">
        <w:rPr>
          <w:rFonts w:ascii="Arial" w:hAnsi="Arial" w:cs="Arial"/>
        </w:rPr>
        <w:t xml:space="preserve"> roku życia</w:t>
      </w:r>
      <w:r w:rsidR="0098613A" w:rsidRPr="00010C35">
        <w:rPr>
          <w:rFonts w:ascii="Arial" w:hAnsi="Arial" w:cs="Arial"/>
        </w:rPr>
        <w:t xml:space="preserve"> i</w:t>
      </w:r>
      <w:r w:rsidRPr="00010C35">
        <w:rPr>
          <w:rFonts w:ascii="Arial" w:hAnsi="Arial" w:cs="Arial"/>
        </w:rPr>
        <w:t xml:space="preserve"> starsz</w:t>
      </w:r>
      <w:r w:rsidR="0098613A" w:rsidRPr="00010C35">
        <w:rPr>
          <w:rFonts w:ascii="Arial" w:hAnsi="Arial" w:cs="Arial"/>
        </w:rPr>
        <w:t>e</w:t>
      </w:r>
      <w:r w:rsidRPr="00010C35">
        <w:rPr>
          <w:rFonts w:ascii="Arial" w:hAnsi="Arial" w:cs="Arial"/>
        </w:rPr>
        <w:t xml:space="preserve"> (</w:t>
      </w:r>
      <w:r w:rsidR="00E630E5" w:rsidRPr="00010C35">
        <w:rPr>
          <w:rFonts w:ascii="Arial" w:hAnsi="Arial" w:cs="Arial"/>
        </w:rPr>
        <w:t xml:space="preserve">osoby </w:t>
      </w:r>
      <w:r w:rsidRPr="00010C35">
        <w:rPr>
          <w:rFonts w:ascii="Arial" w:hAnsi="Arial" w:cs="Arial"/>
        </w:rPr>
        <w:t>urodzon</w:t>
      </w:r>
      <w:r w:rsidR="0098613A" w:rsidRPr="00010C35">
        <w:rPr>
          <w:rFonts w:ascii="Arial" w:hAnsi="Arial" w:cs="Arial"/>
        </w:rPr>
        <w:t>e</w:t>
      </w:r>
      <w:r w:rsidRPr="00010C35">
        <w:rPr>
          <w:rFonts w:ascii="Arial" w:hAnsi="Arial" w:cs="Arial"/>
        </w:rPr>
        <w:t xml:space="preserve"> w 200</w:t>
      </w:r>
      <w:r w:rsidR="003F63DB">
        <w:rPr>
          <w:rFonts w:ascii="Arial" w:hAnsi="Arial" w:cs="Arial"/>
        </w:rPr>
        <w:t>6</w:t>
      </w:r>
      <w:r w:rsidRPr="00010C35">
        <w:rPr>
          <w:rFonts w:ascii="Arial" w:hAnsi="Arial" w:cs="Arial"/>
        </w:rPr>
        <w:t xml:space="preserve"> roku i w latach wcześniejszych) z grup ryzyka</w:t>
      </w:r>
      <w:r w:rsidR="0098613A" w:rsidRPr="00010C35">
        <w:rPr>
          <w:rFonts w:ascii="Arial" w:hAnsi="Arial" w:cs="Arial"/>
        </w:rPr>
        <w:t xml:space="preserve"> HCV, zakwalifikowanych do Programu </w:t>
      </w:r>
      <w:r w:rsidR="00C401F7">
        <w:rPr>
          <w:rFonts w:ascii="Arial" w:hAnsi="Arial" w:cs="Arial"/>
        </w:rPr>
        <w:br/>
      </w:r>
      <w:r w:rsidR="0098613A" w:rsidRPr="00010C35">
        <w:rPr>
          <w:rFonts w:ascii="Arial" w:hAnsi="Arial" w:cs="Arial"/>
        </w:rPr>
        <w:t xml:space="preserve">na podstawie Ankiety oceny ryzyka zakażenia HCV, stanowiącej załącznik </w:t>
      </w:r>
      <w:r w:rsidR="00C401F7">
        <w:rPr>
          <w:rFonts w:ascii="Arial" w:hAnsi="Arial" w:cs="Arial"/>
        </w:rPr>
        <w:br/>
      </w:r>
      <w:r w:rsidR="0098613A" w:rsidRPr="00010C35">
        <w:rPr>
          <w:rFonts w:ascii="Arial" w:hAnsi="Arial" w:cs="Arial"/>
        </w:rPr>
        <w:t xml:space="preserve">Nr 1 do </w:t>
      </w:r>
      <w:r w:rsidR="00B17C22">
        <w:rPr>
          <w:rFonts w:ascii="Arial" w:hAnsi="Arial" w:cs="Arial"/>
        </w:rPr>
        <w:t>u</w:t>
      </w:r>
      <w:r w:rsidR="0098613A" w:rsidRPr="00010C35">
        <w:rPr>
          <w:rFonts w:ascii="Arial" w:hAnsi="Arial" w:cs="Arial"/>
        </w:rPr>
        <w:t>mowy</w:t>
      </w:r>
      <w:r w:rsidR="00E630E5" w:rsidRPr="00010C35">
        <w:rPr>
          <w:rFonts w:ascii="Arial" w:hAnsi="Arial" w:cs="Arial"/>
        </w:rPr>
        <w:t>,</w:t>
      </w:r>
    </w:p>
    <w:p w14:paraId="46E36322" w14:textId="5E416B9C" w:rsidR="00E630E5" w:rsidRPr="00010C35" w:rsidRDefault="00E5586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zameldowanie na pobyt stały lub czasowy</w:t>
      </w:r>
      <w:r w:rsidR="00DD2B1F">
        <w:rPr>
          <w:rFonts w:ascii="Arial" w:hAnsi="Arial" w:cs="Arial"/>
          <w:bCs/>
        </w:rPr>
        <w:t xml:space="preserve"> lub zamieszkanie</w:t>
      </w:r>
      <w:r w:rsidRPr="00010C35">
        <w:rPr>
          <w:rFonts w:ascii="Arial" w:hAnsi="Arial" w:cs="Arial"/>
          <w:bCs/>
        </w:rPr>
        <w:t xml:space="preserve"> na terenie Rzeszowa,</w:t>
      </w:r>
    </w:p>
    <w:p w14:paraId="360AB83C" w14:textId="68B360A6" w:rsidR="00E630E5" w:rsidRPr="00010C35" w:rsidRDefault="00E630E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obywatelstwo polskie lub status uchodźcy z UKR,</w:t>
      </w:r>
    </w:p>
    <w:p w14:paraId="448FBD5C" w14:textId="296E1508" w:rsidR="00E630E5" w:rsidRPr="00010C35" w:rsidRDefault="00E630E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wyrażające zgodę na udział w Programie.</w:t>
      </w:r>
    </w:p>
    <w:p w14:paraId="4488F329" w14:textId="77777777" w:rsidR="001B3870" w:rsidRPr="00010C35" w:rsidRDefault="00776C1E" w:rsidP="008C7D67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Programem nie mogą być objęte osoby u których</w:t>
      </w:r>
      <w:r w:rsidR="001B3870" w:rsidRPr="00010C35">
        <w:rPr>
          <w:rFonts w:ascii="Arial" w:hAnsi="Arial" w:cs="Arial"/>
        </w:rPr>
        <w:t>:</w:t>
      </w:r>
    </w:p>
    <w:p w14:paraId="5A173CB2" w14:textId="77777777" w:rsidR="001B3870" w:rsidRPr="00010C35" w:rsidRDefault="00776C1E" w:rsidP="008C7D67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wcześniej zdiagnozowano zakażenie wirusem HCV</w:t>
      </w:r>
      <w:r w:rsidR="001B3870" w:rsidRPr="00010C35">
        <w:rPr>
          <w:rFonts w:ascii="Arial" w:hAnsi="Arial" w:cs="Arial"/>
        </w:rPr>
        <w:t>,</w:t>
      </w:r>
    </w:p>
    <w:p w14:paraId="72DAFBF8" w14:textId="0ECA1E29" w:rsidR="00776C1E" w:rsidRPr="004D340C" w:rsidRDefault="00776C1E" w:rsidP="004D340C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leczące się z tego powodu w lecznictwie ambulatoryjnym lub/i zamkniętym</w:t>
      </w:r>
      <w:r w:rsidR="004D340C">
        <w:rPr>
          <w:rFonts w:ascii="Arial" w:hAnsi="Arial" w:cs="Arial"/>
          <w:bCs/>
        </w:rPr>
        <w:t xml:space="preserve"> </w:t>
      </w:r>
      <w:r w:rsidR="004D340C">
        <w:rPr>
          <w:rFonts w:ascii="Arial" w:hAnsi="Arial" w:cs="Arial"/>
          <w:bCs/>
        </w:rPr>
        <w:br/>
      </w:r>
      <w:r w:rsidRPr="004D340C">
        <w:rPr>
          <w:rFonts w:ascii="Arial" w:hAnsi="Arial" w:cs="Arial"/>
        </w:rPr>
        <w:t xml:space="preserve">oraz te, które w ciągu ostatnich 12 miesięcy korzystały z tego typu Programu. </w:t>
      </w:r>
    </w:p>
    <w:p w14:paraId="322CAFD7" w14:textId="2D6268DE" w:rsidR="003A0F04" w:rsidRPr="00EC793E" w:rsidRDefault="00776C1E" w:rsidP="00400C1A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EC793E">
        <w:rPr>
          <w:rFonts w:ascii="Arial" w:hAnsi="Arial" w:cs="Arial"/>
        </w:rPr>
        <w:t xml:space="preserve">Realizacja Programu planowana jest w terminie od dnia </w:t>
      </w:r>
      <w:r w:rsidR="00EC793E" w:rsidRPr="00EC793E">
        <w:rPr>
          <w:rFonts w:ascii="Arial" w:hAnsi="Arial" w:cs="Arial"/>
        </w:rPr>
        <w:t>zawarcia umowy</w:t>
      </w:r>
      <w:r w:rsidRPr="00EC793E">
        <w:rPr>
          <w:rFonts w:ascii="Arial" w:hAnsi="Arial" w:cs="Arial"/>
          <w:color w:val="FF0000"/>
        </w:rPr>
        <w:t xml:space="preserve"> </w:t>
      </w:r>
      <w:r w:rsidR="00C401F7">
        <w:rPr>
          <w:rFonts w:ascii="Arial" w:hAnsi="Arial" w:cs="Arial"/>
          <w:color w:val="FF0000"/>
        </w:rPr>
        <w:br/>
      </w:r>
      <w:r w:rsidRPr="00EC793E">
        <w:rPr>
          <w:rFonts w:ascii="Arial" w:hAnsi="Arial" w:cs="Arial"/>
        </w:rPr>
        <w:t>do 30.11.202</w:t>
      </w:r>
      <w:r w:rsidR="00EC793E" w:rsidRPr="00EC793E">
        <w:rPr>
          <w:rFonts w:ascii="Arial" w:hAnsi="Arial" w:cs="Arial"/>
        </w:rPr>
        <w:t>4</w:t>
      </w:r>
      <w:r w:rsidRPr="00EC793E">
        <w:rPr>
          <w:rFonts w:ascii="Arial" w:hAnsi="Arial" w:cs="Arial"/>
        </w:rPr>
        <w:t xml:space="preserve"> r. lub do dnia wyczerpania limitu badań. </w:t>
      </w:r>
    </w:p>
    <w:p w14:paraId="5820A0F6" w14:textId="77777777" w:rsidR="00EC793E" w:rsidRPr="00EC793E" w:rsidRDefault="00EC793E" w:rsidP="00EC793E">
      <w:pPr>
        <w:pStyle w:val="Akapitzlist"/>
        <w:spacing w:after="0"/>
        <w:ind w:left="709"/>
        <w:rPr>
          <w:rFonts w:ascii="Arial" w:hAnsi="Arial" w:cs="Arial"/>
          <w:bCs/>
        </w:rPr>
      </w:pPr>
    </w:p>
    <w:p w14:paraId="10648578" w14:textId="3702BB62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0C35">
        <w:rPr>
          <w:rFonts w:ascii="Arial" w:hAnsi="Arial" w:cs="Arial"/>
          <w:b/>
        </w:rPr>
        <w:t>Oferta powinna zawierać:</w:t>
      </w:r>
    </w:p>
    <w:p w14:paraId="7B611592" w14:textId="23E27EB0" w:rsidR="00776C1E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Oświadczenie </w:t>
      </w:r>
      <w:r w:rsidR="003A0F04" w:rsidRPr="00010C35">
        <w:rPr>
          <w:rFonts w:ascii="Arial" w:hAnsi="Arial" w:cs="Arial"/>
        </w:rPr>
        <w:t>O</w:t>
      </w:r>
      <w:r w:rsidRPr="00010C35">
        <w:rPr>
          <w:rFonts w:ascii="Arial" w:hAnsi="Arial" w:cs="Arial"/>
        </w:rPr>
        <w:t>ferenta o zapoznaniu się z treścią ogłoszenia.</w:t>
      </w:r>
    </w:p>
    <w:p w14:paraId="761FCADD" w14:textId="77777777" w:rsidR="003A0F04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>Dane o oferencie:</w:t>
      </w:r>
    </w:p>
    <w:p w14:paraId="5A699BB3" w14:textId="7F2DA436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nazwę i siedzibę podmiotu wykonującego działalność leczniczą oraz numer wpisu </w:t>
      </w:r>
      <w:r w:rsidR="003F63DB">
        <w:rPr>
          <w:rFonts w:ascii="Arial" w:hAnsi="Arial" w:cs="Arial"/>
        </w:rPr>
        <w:br/>
      </w:r>
      <w:r w:rsidRPr="00010C35">
        <w:rPr>
          <w:rFonts w:ascii="Arial" w:hAnsi="Arial" w:cs="Arial"/>
        </w:rPr>
        <w:t>do rejestru podmiotów prowadzących działalność leczniczą,</w:t>
      </w:r>
    </w:p>
    <w:p w14:paraId="20871605" w14:textId="4B8B1941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imię i nazwisko, adres oraz numer wpisu do właściwego rejestru i oznaczenie organu dokonującego wpisu – w odniesieniu do osób, o których mowa </w:t>
      </w:r>
      <w:r w:rsidR="00DA02FB">
        <w:rPr>
          <w:rFonts w:ascii="Arial" w:hAnsi="Arial" w:cs="Arial"/>
        </w:rPr>
        <w:br/>
      </w:r>
      <w:r w:rsidRPr="00010C35">
        <w:rPr>
          <w:rFonts w:ascii="Arial" w:hAnsi="Arial" w:cs="Arial"/>
        </w:rPr>
        <w:t>w art.</w:t>
      </w:r>
      <w:r w:rsidR="00E3215D" w:rsidRPr="00010C35">
        <w:rPr>
          <w:rFonts w:ascii="Arial" w:hAnsi="Arial" w:cs="Arial"/>
        </w:rPr>
        <w:t xml:space="preserve"> </w:t>
      </w:r>
      <w:r w:rsidR="00007B1D" w:rsidRPr="00010C35">
        <w:rPr>
          <w:rFonts w:ascii="Arial" w:hAnsi="Arial" w:cs="Arial"/>
        </w:rPr>
        <w:t>18 i</w:t>
      </w:r>
      <w:r w:rsidRPr="00010C35">
        <w:rPr>
          <w:rFonts w:ascii="Arial" w:hAnsi="Arial" w:cs="Arial"/>
        </w:rPr>
        <w:t xml:space="preserve"> 19 ustawy z dnia 15 kwietnia 2011 r. o działalności leczniczej </w:t>
      </w:r>
      <w:r w:rsidR="004D340C">
        <w:rPr>
          <w:rFonts w:ascii="Arial" w:hAnsi="Arial" w:cs="Arial"/>
        </w:rPr>
        <w:br/>
      </w:r>
      <w:r w:rsidRPr="00010C35">
        <w:rPr>
          <w:rFonts w:ascii="Arial" w:hAnsi="Arial" w:cs="Arial"/>
        </w:rPr>
        <w:t>(Dz.</w:t>
      </w:r>
      <w:r w:rsidR="00E3215D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</w:t>
      </w:r>
      <w:r w:rsidR="00E3215D" w:rsidRPr="00010C35">
        <w:rPr>
          <w:rFonts w:ascii="Arial" w:hAnsi="Arial" w:cs="Arial"/>
        </w:rPr>
        <w:t xml:space="preserve"> z </w:t>
      </w:r>
      <w:r w:rsidRPr="00010C35">
        <w:rPr>
          <w:rFonts w:ascii="Arial" w:hAnsi="Arial" w:cs="Arial"/>
        </w:rPr>
        <w:t>202</w:t>
      </w:r>
      <w:r w:rsidR="00E3215D" w:rsidRPr="00010C35">
        <w:rPr>
          <w:rFonts w:ascii="Arial" w:hAnsi="Arial" w:cs="Arial"/>
        </w:rPr>
        <w:t>3 r.</w:t>
      </w:r>
      <w:r w:rsidR="0028017D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poz. </w:t>
      </w:r>
      <w:r w:rsidR="00E3215D" w:rsidRPr="00010C35">
        <w:rPr>
          <w:rFonts w:ascii="Arial" w:hAnsi="Arial" w:cs="Arial"/>
        </w:rPr>
        <w:t>991</w:t>
      </w:r>
      <w:r w:rsidRPr="00010C35">
        <w:rPr>
          <w:rFonts w:ascii="Arial" w:hAnsi="Arial" w:cs="Arial"/>
        </w:rPr>
        <w:t xml:space="preserve"> z późn.</w:t>
      </w:r>
      <w:r w:rsidR="00E3215D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zm.).</w:t>
      </w:r>
    </w:p>
    <w:p w14:paraId="7964782F" w14:textId="03011174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Szczegółowy sposób realizacji Programu.</w:t>
      </w:r>
    </w:p>
    <w:p w14:paraId="1E639006" w14:textId="0728888E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Termin i miejsce realizacji Programu.</w:t>
      </w:r>
    </w:p>
    <w:p w14:paraId="6C98EDD9" w14:textId="57D7ACC7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Harmonogram działań w zakresie realizacji Programu.</w:t>
      </w:r>
    </w:p>
    <w:p w14:paraId="41E99C76" w14:textId="50857F0C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wysokości wnioskowanych środków.</w:t>
      </w:r>
    </w:p>
    <w:p w14:paraId="3A2433CF" w14:textId="469E4629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posiadanych zasobach rzeczowych w zakresie aparatury i sprzętu medycznego oraz zasobie kadrowym i kompetencjach osób zapewniających wykonanie Programu.</w:t>
      </w:r>
    </w:p>
    <w:p w14:paraId="0D0D1598" w14:textId="77777777" w:rsid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Kosztorys Programu.</w:t>
      </w:r>
    </w:p>
    <w:p w14:paraId="67E9994C" w14:textId="7246468A" w:rsidR="00776C1E" w:rsidRP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2B1F">
        <w:rPr>
          <w:rFonts w:ascii="Arial" w:hAnsi="Arial" w:cs="Arial"/>
        </w:rPr>
        <w:t>Oferta powinna być złożona na udostępnionym przez udzielającego zamówienia formularzu wraz z następującymi dokumentami:</w:t>
      </w:r>
    </w:p>
    <w:p w14:paraId="07AAE8B5" w14:textId="08EE48DB" w:rsidR="00776C1E" w:rsidRPr="004D340C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aktualny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odpis</w:t>
      </w:r>
      <w:r w:rsidR="00201541" w:rsidRPr="004D340C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z odpowiedniego rejestru lub inny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dokument</w:t>
      </w:r>
      <w:r w:rsidR="00DD2B1F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informujący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</w:t>
      </w:r>
      <w:r w:rsidR="002861BC" w:rsidRPr="004D340C">
        <w:rPr>
          <w:rFonts w:ascii="Arial" w:hAnsi="Arial" w:cs="Arial"/>
        </w:rPr>
        <w:t xml:space="preserve"> </w:t>
      </w:r>
      <w:r w:rsidRPr="004D340C">
        <w:rPr>
          <w:rFonts w:ascii="Arial" w:hAnsi="Arial" w:cs="Arial"/>
        </w:rPr>
        <w:t>statusie prawnym podmiotu składającego ofertę i umocowaniu osób go reprezentujących,</w:t>
      </w:r>
    </w:p>
    <w:p w14:paraId="387A6CA0" w14:textId="10EF9F02" w:rsidR="003F63DB" w:rsidRPr="004D340C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oświadczenie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potwierdzając</w:t>
      </w:r>
      <w:r w:rsidR="00201541" w:rsidRPr="004D340C">
        <w:rPr>
          <w:rFonts w:ascii="Arial" w:hAnsi="Arial" w:cs="Arial"/>
        </w:rPr>
        <w:t>ym</w:t>
      </w:r>
      <w:r w:rsidRPr="004D340C">
        <w:rPr>
          <w:rFonts w:ascii="Arial" w:hAnsi="Arial" w:cs="Arial"/>
        </w:rPr>
        <w:t>, że w stosunku do podmiotu składającego ofertę                                      nie stwierdzono niezgodnego z przeznaczeniem wykorzystania środków publicznych.</w:t>
      </w:r>
    </w:p>
    <w:p w14:paraId="38F973DB" w14:textId="77777777" w:rsidR="003F63DB" w:rsidRPr="00010C35" w:rsidRDefault="003F63DB" w:rsidP="008C7D67">
      <w:pPr>
        <w:jc w:val="left"/>
        <w:rPr>
          <w:rFonts w:ascii="Arial" w:hAnsi="Arial" w:cs="Arial"/>
          <w:sz w:val="22"/>
          <w:szCs w:val="22"/>
        </w:rPr>
      </w:pPr>
    </w:p>
    <w:p w14:paraId="1D3F3C12" w14:textId="5426C1CC" w:rsidR="00776C1E" w:rsidRDefault="00776C1E" w:rsidP="008C7D67">
      <w:pPr>
        <w:pStyle w:val="NormalnyWeb"/>
        <w:numPr>
          <w:ilvl w:val="0"/>
          <w:numId w:val="15"/>
        </w:numPr>
        <w:ind w:left="709" w:hanging="349"/>
        <w:rPr>
          <w:rFonts w:ascii="Arial" w:hAnsi="Arial" w:cs="Arial"/>
          <w:b/>
          <w:color w:val="auto"/>
          <w:sz w:val="22"/>
          <w:szCs w:val="22"/>
        </w:rPr>
      </w:pPr>
      <w:bookmarkStart w:id="0" w:name="_Hlk156891487"/>
      <w:r w:rsidRPr="00010C35">
        <w:rPr>
          <w:rFonts w:ascii="Arial" w:hAnsi="Arial" w:cs="Arial"/>
          <w:b/>
          <w:color w:val="auto"/>
          <w:sz w:val="22"/>
          <w:szCs w:val="22"/>
        </w:rPr>
        <w:t>Termin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010C35">
        <w:rPr>
          <w:rFonts w:ascii="Arial" w:hAnsi="Arial" w:cs="Arial"/>
          <w:b/>
          <w:color w:val="auto"/>
          <w:sz w:val="22"/>
          <w:szCs w:val="22"/>
        </w:rPr>
        <w:t>miejsce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 i sposób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złożenia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ofert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y</w:t>
      </w:r>
      <w:r w:rsidRPr="00010C35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4A25163D" w14:textId="4F4ED9B1" w:rsidR="00674D0A" w:rsidRDefault="00674D0A" w:rsidP="00674D0A">
      <w:pPr>
        <w:pStyle w:val="NormalnyWeb"/>
        <w:numPr>
          <w:ilvl w:val="0"/>
          <w:numId w:val="32"/>
        </w:numPr>
        <w:rPr>
          <w:rFonts w:ascii="Arial" w:hAnsi="Arial" w:cs="Arial"/>
          <w:bCs/>
          <w:color w:val="auto"/>
          <w:sz w:val="22"/>
          <w:szCs w:val="22"/>
        </w:rPr>
      </w:pPr>
      <w:r w:rsidRPr="00674D0A">
        <w:rPr>
          <w:rFonts w:ascii="Arial" w:hAnsi="Arial" w:cs="Arial"/>
          <w:bCs/>
          <w:color w:val="auto"/>
          <w:sz w:val="22"/>
          <w:szCs w:val="22"/>
        </w:rPr>
        <w:t>Ofertę można złożyć w wersji papierowej lub w wersji elektronicznej.</w:t>
      </w:r>
    </w:p>
    <w:p w14:paraId="667C5B82" w14:textId="7000EDA8" w:rsidR="00674D0A" w:rsidRPr="00FD0EB5" w:rsidRDefault="00674D0A" w:rsidP="00674D0A">
      <w:pPr>
        <w:pStyle w:val="NormalnyWeb"/>
        <w:numPr>
          <w:ilvl w:val="0"/>
          <w:numId w:val="32"/>
        </w:numP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Ofertę w jednym egzemplarzu należy złożyć w nieprzekraczalnym terminie </w:t>
      </w:r>
      <w:r w:rsidR="00A473AB"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t>do dnia</w:t>
      </w:r>
      <w:r w:rsidR="001C4510">
        <w:rPr>
          <w:rFonts w:ascii="Arial" w:hAnsi="Arial" w:cs="Arial"/>
          <w:bCs/>
          <w:color w:val="auto"/>
          <w:sz w:val="22"/>
          <w:szCs w:val="22"/>
        </w:rPr>
        <w:t xml:space="preserve"> 1 marca 2024 r.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do godziny 15:30, tj. w terminie 15 dni od daty ukazania </w:t>
      </w:r>
      <w:r w:rsidR="00A473AB"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t>się niniejszego ogłoszenia.</w:t>
      </w:r>
    </w:p>
    <w:p w14:paraId="1DF0402E" w14:textId="4353A1A1" w:rsidR="00776C1E" w:rsidRPr="00010C35" w:rsidRDefault="00776C1E" w:rsidP="00674D0A">
      <w:pPr>
        <w:pStyle w:val="NormalnyWeb"/>
        <w:numPr>
          <w:ilvl w:val="3"/>
          <w:numId w:val="11"/>
        </w:numPr>
        <w:rPr>
          <w:rFonts w:ascii="Arial" w:hAnsi="Arial" w:cs="Arial"/>
          <w:b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Oferty </w:t>
      </w:r>
      <w:r w:rsidR="00674D0A">
        <w:rPr>
          <w:rFonts w:ascii="Arial" w:hAnsi="Arial" w:cs="Arial"/>
          <w:color w:val="auto"/>
          <w:sz w:val="22"/>
          <w:szCs w:val="22"/>
        </w:rPr>
        <w:t>w wersji papierowej należy składać</w:t>
      </w:r>
      <w:r w:rsidR="00674D0A">
        <w:rPr>
          <w:rFonts w:ascii="Arial" w:hAnsi="Arial" w:cs="Arial"/>
          <w:sz w:val="22"/>
          <w:szCs w:val="22"/>
        </w:rPr>
        <w:t>:</w:t>
      </w:r>
    </w:p>
    <w:p w14:paraId="24DADCAF" w14:textId="484F6104" w:rsidR="00776C1E" w:rsidRPr="00010C35" w:rsidRDefault="00776C1E" w:rsidP="004D340C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w Urzęd</w:t>
      </w:r>
      <w:r w:rsidR="00201541" w:rsidRPr="00010C35">
        <w:rPr>
          <w:rFonts w:ascii="Arial" w:hAnsi="Arial" w:cs="Arial"/>
          <w:color w:val="auto"/>
          <w:sz w:val="22"/>
          <w:szCs w:val="22"/>
        </w:rPr>
        <w:t>zie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Miasta Rzeszowa, ul. Rynek 1</w:t>
      </w:r>
      <w:r w:rsidR="00201541" w:rsidRPr="00010C35">
        <w:rPr>
          <w:rFonts w:ascii="Arial" w:hAnsi="Arial" w:cs="Arial"/>
          <w:color w:val="auto"/>
          <w:sz w:val="22"/>
          <w:szCs w:val="22"/>
        </w:rPr>
        <w:t>2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(</w:t>
      </w:r>
      <w:r w:rsidR="00201541" w:rsidRPr="00010C35">
        <w:rPr>
          <w:rFonts w:ascii="Arial" w:hAnsi="Arial" w:cs="Arial"/>
          <w:color w:val="auto"/>
          <w:sz w:val="22"/>
          <w:szCs w:val="22"/>
        </w:rPr>
        <w:t>punkt kancelaryjny</w:t>
      </w:r>
      <w:r w:rsidRPr="00010C35">
        <w:rPr>
          <w:rFonts w:ascii="Arial" w:hAnsi="Arial" w:cs="Arial"/>
          <w:color w:val="auto"/>
          <w:sz w:val="22"/>
          <w:szCs w:val="22"/>
        </w:rPr>
        <w:t>),</w:t>
      </w:r>
    </w:p>
    <w:p w14:paraId="7B50F359" w14:textId="6107D3F6" w:rsidR="00776C1E" w:rsidRPr="00010C35" w:rsidRDefault="00776C1E" w:rsidP="004D340C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w sekretariacie Wydziału Polityki Społecznej Urzędu Miasta Rzeszowa, </w:t>
      </w:r>
      <w:r w:rsidR="004D340C">
        <w:rPr>
          <w:rFonts w:ascii="Arial" w:hAnsi="Arial" w:cs="Arial"/>
          <w:color w:val="auto"/>
          <w:sz w:val="22"/>
          <w:szCs w:val="22"/>
        </w:rPr>
        <w:br/>
      </w:r>
      <w:r w:rsidRPr="00010C35">
        <w:rPr>
          <w:rFonts w:ascii="Arial" w:hAnsi="Arial" w:cs="Arial"/>
          <w:color w:val="auto"/>
          <w:sz w:val="22"/>
          <w:szCs w:val="22"/>
        </w:rPr>
        <w:t xml:space="preserve">ul. </w:t>
      </w:r>
      <w:r w:rsidR="00E3215D" w:rsidRPr="00010C35">
        <w:rPr>
          <w:rFonts w:ascii="Arial" w:hAnsi="Arial" w:cs="Arial"/>
          <w:color w:val="auto"/>
          <w:sz w:val="22"/>
          <w:szCs w:val="22"/>
        </w:rPr>
        <w:t>3 Maja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1</w:t>
      </w:r>
      <w:r w:rsidR="00E3215D" w:rsidRPr="00010C35">
        <w:rPr>
          <w:rFonts w:ascii="Arial" w:hAnsi="Arial" w:cs="Arial"/>
          <w:color w:val="auto"/>
          <w:sz w:val="22"/>
          <w:szCs w:val="22"/>
        </w:rPr>
        <w:t>3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69F3D45D" w14:textId="2C0E9079" w:rsidR="0091029B" w:rsidRDefault="00776C1E" w:rsidP="0091029B">
      <w:pPr>
        <w:pStyle w:val="NormalnyWeb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korespondencyjnie na adres: Urząd Miasta Rzeszowa, Rynek 1, 35-064 Rzeszów (obowiązuje data wpływu</w:t>
      </w:r>
      <w:r w:rsidRPr="0029758B">
        <w:rPr>
          <w:rFonts w:ascii="Arial" w:hAnsi="Arial" w:cs="Arial"/>
          <w:bCs/>
          <w:color w:val="auto"/>
          <w:sz w:val="22"/>
          <w:szCs w:val="22"/>
        </w:rPr>
        <w:t>)</w:t>
      </w:r>
      <w:r w:rsidRPr="00010C35">
        <w:rPr>
          <w:rFonts w:ascii="Arial" w:hAnsi="Arial" w:cs="Arial"/>
          <w:color w:val="auto"/>
          <w:sz w:val="22"/>
          <w:szCs w:val="22"/>
        </w:rPr>
        <w:t>.</w:t>
      </w:r>
    </w:p>
    <w:p w14:paraId="753B2E81" w14:textId="77777777" w:rsidR="00F8517E" w:rsidRPr="00010C35" w:rsidRDefault="00F8517E" w:rsidP="001B502C">
      <w:pPr>
        <w:pStyle w:val="NormalnyWeb"/>
        <w:numPr>
          <w:ilvl w:val="3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Oferty złożone lub doręczone po terminie nie będą brane pod uwagę w konkursie.</w:t>
      </w:r>
    </w:p>
    <w:p w14:paraId="4B6FBE7B" w14:textId="24E89F2E" w:rsidR="00D0233D" w:rsidRPr="001B502C" w:rsidRDefault="0091029B" w:rsidP="001B502C">
      <w:pPr>
        <w:pStyle w:val="NormalnyWeb"/>
        <w:numPr>
          <w:ilvl w:val="3"/>
          <w:numId w:val="7"/>
        </w:numPr>
        <w:rPr>
          <w:rFonts w:ascii="Arial" w:hAnsi="Arial" w:cs="Arial"/>
          <w:color w:val="auto"/>
          <w:sz w:val="22"/>
          <w:szCs w:val="22"/>
        </w:rPr>
      </w:pPr>
      <w:bookmarkStart w:id="1" w:name="_Hlk157169938"/>
      <w:r w:rsidRPr="001B502C">
        <w:rPr>
          <w:rFonts w:ascii="Arial" w:hAnsi="Arial" w:cs="Arial"/>
          <w:color w:val="auto"/>
          <w:sz w:val="22"/>
          <w:szCs w:val="22"/>
        </w:rPr>
        <w:t xml:space="preserve">Złożenie oferty jest możliwe </w:t>
      </w:r>
      <w:r w:rsidR="00A8519F" w:rsidRPr="001B502C">
        <w:rPr>
          <w:rFonts w:ascii="Arial" w:hAnsi="Arial" w:cs="Arial"/>
          <w:color w:val="auto"/>
          <w:sz w:val="22"/>
          <w:szCs w:val="22"/>
        </w:rPr>
        <w:t xml:space="preserve">również </w:t>
      </w:r>
      <w:r w:rsidRPr="001B502C">
        <w:rPr>
          <w:rFonts w:ascii="Arial" w:hAnsi="Arial" w:cs="Arial"/>
          <w:color w:val="auto"/>
          <w:sz w:val="22"/>
          <w:szCs w:val="22"/>
        </w:rPr>
        <w:t xml:space="preserve">w formie elektronicznej, za pośrednictwem elektronicznej skrzynki podawczej Urzędu Miasta Rzeszowa </w:t>
      </w:r>
      <w:r w:rsidR="00A8519F" w:rsidRPr="001B502C">
        <w:rPr>
          <w:rFonts w:ascii="Arial" w:hAnsi="Arial" w:cs="Arial"/>
          <w:color w:val="auto"/>
          <w:sz w:val="22"/>
          <w:szCs w:val="22"/>
        </w:rPr>
        <w:t>ePUAP</w:t>
      </w:r>
      <w:r w:rsidR="005C753F" w:rsidRPr="001B502C">
        <w:rPr>
          <w:rFonts w:ascii="Arial" w:hAnsi="Arial" w:cs="Arial"/>
          <w:color w:val="auto"/>
          <w:sz w:val="22"/>
          <w:szCs w:val="22"/>
        </w:rPr>
        <w:t>:</w:t>
      </w:r>
      <w:r w:rsidR="001B502C">
        <w:rPr>
          <w:rFonts w:ascii="Arial" w:hAnsi="Arial" w:cs="Arial"/>
          <w:color w:val="auto"/>
          <w:sz w:val="22"/>
          <w:szCs w:val="22"/>
        </w:rPr>
        <w:br/>
      </w:r>
      <w:r w:rsidR="005C753F" w:rsidRPr="001B502C">
        <w:rPr>
          <w:rFonts w:ascii="Arial" w:hAnsi="Arial" w:cs="Arial"/>
          <w:color w:val="auto"/>
          <w:sz w:val="22"/>
          <w:szCs w:val="22"/>
        </w:rPr>
        <w:t xml:space="preserve"> </w:t>
      </w:r>
      <w:r w:rsidR="00A8519F" w:rsidRPr="001B502C">
        <w:rPr>
          <w:rFonts w:ascii="Arial" w:hAnsi="Arial" w:cs="Arial"/>
          <w:color w:val="auto"/>
          <w:sz w:val="22"/>
          <w:szCs w:val="22"/>
        </w:rPr>
        <w:t xml:space="preserve">/umrz/SkrytkaESP  </w:t>
      </w:r>
    </w:p>
    <w:p w14:paraId="3345E49E" w14:textId="6C5C1DEE" w:rsidR="00F8517E" w:rsidRPr="004045FB" w:rsidRDefault="00D0233D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Oferta musi zostać złożona w formie pliku z rozszerzeniem „pdf” oraz podpisana </w:t>
      </w:r>
      <w:r w:rsidR="005C753F" w:rsidRPr="004045FB">
        <w:rPr>
          <w:rFonts w:ascii="Arial" w:hAnsi="Arial" w:cs="Arial"/>
          <w:color w:val="auto"/>
          <w:sz w:val="22"/>
          <w:szCs w:val="22"/>
        </w:rPr>
        <w:t>kwalifikowanym podpisem elektronicznym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w formacie PAdES (PDF Advanced Electronic Signature)</w:t>
      </w:r>
      <w:r w:rsidR="005915DC">
        <w:rPr>
          <w:rFonts w:ascii="Arial" w:hAnsi="Arial" w:cs="Arial"/>
          <w:color w:val="auto"/>
          <w:sz w:val="22"/>
          <w:szCs w:val="22"/>
        </w:rPr>
        <w:t xml:space="preserve">. Plik powinien zawierać nazwę: </w:t>
      </w:r>
      <w:r w:rsidR="005915DC" w:rsidRPr="00A473AB">
        <w:rPr>
          <w:rFonts w:ascii="Arial" w:hAnsi="Arial" w:cs="Arial"/>
          <w:color w:val="auto"/>
          <w:sz w:val="22"/>
          <w:szCs w:val="22"/>
        </w:rPr>
        <w:t>Oferta na konkurs dot. Programu zapalenia wątroby typu C.pdf.</w:t>
      </w:r>
    </w:p>
    <w:p w14:paraId="0EE89C6A" w14:textId="12EC7442" w:rsidR="00CC4D8B" w:rsidRPr="004045FB" w:rsidRDefault="00CC4D8B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bookmarkStart w:id="2" w:name="_Hlk156993303"/>
      <w:r w:rsidRPr="004045FB">
        <w:rPr>
          <w:rFonts w:ascii="Arial" w:hAnsi="Arial" w:cs="Arial"/>
          <w:color w:val="auto"/>
          <w:sz w:val="22"/>
          <w:szCs w:val="22"/>
        </w:rPr>
        <w:t xml:space="preserve">Oferent składając ofertę za pośrednictwem ePUAP zobowiązuje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za pośrednictwem ePUAP lub w przypadku problemów technicznych </w:t>
      </w:r>
      <w:r w:rsidR="0021746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platformy ePUAP uniemożliwiających złożenie pisma, za pomocą poczty elektronicznej (</w:t>
      </w:r>
      <w:hyperlink r:id="rId5" w:history="1">
        <w:r w:rsidRPr="004045F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4045FB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2"/>
    </w:p>
    <w:p w14:paraId="7F6B4202" w14:textId="7B4B10DE" w:rsidR="006D29C0" w:rsidRPr="004045FB" w:rsidRDefault="006D29C0" w:rsidP="00BD381F">
      <w:pPr>
        <w:pStyle w:val="NormalnyWeb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="004045FB" w:rsidRPr="004045FB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się w załączniku nr 4 do Zarządzenia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Prezydenta Miasta Rzeszowa </w:t>
      </w:r>
      <w:r w:rsidR="001C4510">
        <w:rPr>
          <w:rFonts w:ascii="Arial" w:hAnsi="Arial" w:cs="Arial"/>
          <w:color w:val="auto"/>
          <w:sz w:val="22"/>
          <w:szCs w:val="22"/>
        </w:rPr>
        <w:br/>
      </w:r>
      <w:r w:rsidR="004045FB" w:rsidRPr="004045FB">
        <w:rPr>
          <w:rFonts w:ascii="Arial" w:hAnsi="Arial" w:cs="Arial"/>
          <w:color w:val="auto"/>
          <w:sz w:val="22"/>
          <w:szCs w:val="22"/>
        </w:rPr>
        <w:t>Nr</w:t>
      </w:r>
      <w:r w:rsidR="001C4510">
        <w:rPr>
          <w:rFonts w:ascii="Arial" w:hAnsi="Arial" w:cs="Arial"/>
          <w:color w:val="auto"/>
          <w:sz w:val="22"/>
          <w:szCs w:val="22"/>
        </w:rPr>
        <w:t xml:space="preserve"> 0050/85/2024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1C4510">
        <w:rPr>
          <w:rFonts w:ascii="Arial" w:hAnsi="Arial" w:cs="Arial"/>
          <w:color w:val="auto"/>
          <w:sz w:val="22"/>
          <w:szCs w:val="22"/>
        </w:rPr>
        <w:t>15 lutego 2024 r.</w:t>
      </w:r>
      <w:r w:rsidR="004045FB" w:rsidRPr="004045FB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1C4510">
        <w:rPr>
          <w:rFonts w:ascii="Arial" w:hAnsi="Arial" w:cs="Arial"/>
          <w:color w:val="auto"/>
          <w:sz w:val="22"/>
          <w:szCs w:val="22"/>
        </w:rPr>
        <w:br/>
      </w:r>
      <w:r w:rsidR="004045FB" w:rsidRPr="004045FB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0"/>
    <w:bookmarkEnd w:id="1"/>
    <w:p w14:paraId="399A5197" w14:textId="181196E8" w:rsidR="00776C1E" w:rsidRDefault="00776C1E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6BEE8F68" w14:textId="77777777" w:rsidR="00FD0EB5" w:rsidRPr="00010C35" w:rsidRDefault="00FD0EB5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7038E84B" w14:textId="36D98CDF" w:rsidR="00776C1E" w:rsidRPr="00010C35" w:rsidRDefault="00776C1E" w:rsidP="008C7D67">
      <w:pPr>
        <w:pStyle w:val="Akapitzlist"/>
        <w:numPr>
          <w:ilvl w:val="0"/>
          <w:numId w:val="22"/>
        </w:numPr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rozstrzygnięcia konkursu ofert, termin i sposób ogłoszenia wyników konkursu ofert:</w:t>
      </w:r>
    </w:p>
    <w:p w14:paraId="5234684D" w14:textId="392A712C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Rozstrzygnięcie konkursu ofert odbędzie się w terminie do </w:t>
      </w:r>
      <w:r w:rsidR="00C17DD0" w:rsidRPr="00010C35">
        <w:rPr>
          <w:rFonts w:ascii="Arial" w:hAnsi="Arial" w:cs="Arial"/>
          <w:color w:val="auto"/>
          <w:sz w:val="22"/>
          <w:szCs w:val="22"/>
        </w:rPr>
        <w:t>5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dni roboczych od upływu terminu składania ofert.</w:t>
      </w:r>
    </w:p>
    <w:p w14:paraId="34D5A3C1" w14:textId="7970175C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Informacja o</w:t>
      </w:r>
      <w:r w:rsidR="00D34CD8" w:rsidRPr="00010C35">
        <w:rPr>
          <w:rFonts w:ascii="Arial" w:hAnsi="Arial" w:cs="Arial"/>
          <w:color w:val="auto"/>
          <w:sz w:val="22"/>
          <w:szCs w:val="22"/>
        </w:rPr>
        <w:t xml:space="preserve"> </w:t>
      </w:r>
      <w:r w:rsidRPr="00010C35">
        <w:rPr>
          <w:rFonts w:ascii="Arial" w:hAnsi="Arial" w:cs="Arial"/>
          <w:color w:val="auto"/>
          <w:sz w:val="22"/>
          <w:szCs w:val="22"/>
        </w:rPr>
        <w:t>rozstrzygnięciu konkursu ofert zostanie podana do publicznej wiadomości                  za pośrednictwem Biuletynu Informacji Publicznej Miasta Rzeszowa.</w:t>
      </w:r>
    </w:p>
    <w:p w14:paraId="60249F43" w14:textId="77777777" w:rsidR="00D34CD8" w:rsidRDefault="00D34CD8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3EB41E67" w14:textId="77777777" w:rsidR="00FD0EB5" w:rsidRPr="00010C35" w:rsidRDefault="00FD0EB5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02F7E474" w14:textId="74A45793" w:rsidR="00776C1E" w:rsidRPr="00010C35" w:rsidRDefault="00776C1E" w:rsidP="008C7D67">
      <w:pPr>
        <w:pStyle w:val="Akapitzlist"/>
        <w:numPr>
          <w:ilvl w:val="0"/>
          <w:numId w:val="22"/>
        </w:numPr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Informacje dotyczące możliwości odwołania konkursu ofert, przedłużenia terminu składania ofert i terminu rozstrzygnięcia konkursu ofert:</w:t>
      </w:r>
    </w:p>
    <w:p w14:paraId="7B03F899" w14:textId="3CF957E1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Prezydent Miasta Rzeszowa zastrzega sobie prawo do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 xml:space="preserve">odwołania ogłoszonego konkursu ofert przed upływem terminu składania ofert oraz przedłużenia terminów: składania ofert </w:t>
      </w:r>
      <w:r w:rsidR="00EA2ED0" w:rsidRPr="00010C35">
        <w:rPr>
          <w:rFonts w:ascii="Arial" w:hAnsi="Arial" w:cs="Arial"/>
          <w:sz w:val="22"/>
          <w:szCs w:val="22"/>
        </w:rPr>
        <w:br/>
      </w:r>
      <w:r w:rsidRPr="00010C35">
        <w:rPr>
          <w:rFonts w:ascii="Arial" w:hAnsi="Arial" w:cs="Arial"/>
          <w:sz w:val="22"/>
          <w:szCs w:val="22"/>
        </w:rPr>
        <w:t>i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rozstrzygnięcia konkursu ofert.</w:t>
      </w:r>
    </w:p>
    <w:p w14:paraId="62650A35" w14:textId="5B9ACB06" w:rsidR="00776C1E" w:rsidRPr="008C7D67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59457123" w14:textId="77777777" w:rsidR="00776C1E" w:rsidRPr="008C7D67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2C30BBC1" w14:textId="77777777" w:rsidR="00EE4598" w:rsidRPr="008C7D67" w:rsidRDefault="00EE4598">
      <w:pPr>
        <w:rPr>
          <w:rFonts w:ascii="Arial" w:hAnsi="Arial" w:cs="Arial"/>
          <w:sz w:val="22"/>
          <w:szCs w:val="22"/>
        </w:rPr>
      </w:pPr>
    </w:p>
    <w:sectPr w:rsidR="00EE4598" w:rsidRPr="008C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6EEA"/>
    <w:multiLevelType w:val="hybridMultilevel"/>
    <w:tmpl w:val="A8E0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107"/>
    <w:multiLevelType w:val="hybridMultilevel"/>
    <w:tmpl w:val="342E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DD"/>
    <w:multiLevelType w:val="hybridMultilevel"/>
    <w:tmpl w:val="8CA4F38A"/>
    <w:lvl w:ilvl="0" w:tplc="4D4CC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563AC"/>
    <w:multiLevelType w:val="hybridMultilevel"/>
    <w:tmpl w:val="F9AA8B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D21536"/>
    <w:multiLevelType w:val="hybridMultilevel"/>
    <w:tmpl w:val="F7A8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307A5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7BDA"/>
    <w:multiLevelType w:val="hybridMultilevel"/>
    <w:tmpl w:val="A7840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C2C2AEA"/>
    <w:multiLevelType w:val="hybridMultilevel"/>
    <w:tmpl w:val="FC6C5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84ADA"/>
    <w:multiLevelType w:val="hybridMultilevel"/>
    <w:tmpl w:val="A7FE249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B4BB2"/>
    <w:multiLevelType w:val="hybridMultilevel"/>
    <w:tmpl w:val="0C60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051D"/>
    <w:multiLevelType w:val="hybridMultilevel"/>
    <w:tmpl w:val="C12AE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74FCE"/>
    <w:multiLevelType w:val="hybridMultilevel"/>
    <w:tmpl w:val="6542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D1A409F"/>
    <w:multiLevelType w:val="hybridMultilevel"/>
    <w:tmpl w:val="6FA20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67469"/>
    <w:multiLevelType w:val="hybridMultilevel"/>
    <w:tmpl w:val="4EDC9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F22B9"/>
    <w:multiLevelType w:val="hybridMultilevel"/>
    <w:tmpl w:val="8EB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84EA5"/>
    <w:multiLevelType w:val="hybridMultilevel"/>
    <w:tmpl w:val="D174ED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A6271"/>
    <w:multiLevelType w:val="hybridMultilevel"/>
    <w:tmpl w:val="8500EAD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943412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935747">
    <w:abstractNumId w:val="21"/>
  </w:num>
  <w:num w:numId="3" w16cid:durableId="1017973684">
    <w:abstractNumId w:val="7"/>
  </w:num>
  <w:num w:numId="4" w16cid:durableId="1792283002">
    <w:abstractNumId w:val="8"/>
  </w:num>
  <w:num w:numId="5" w16cid:durableId="442189196">
    <w:abstractNumId w:val="15"/>
  </w:num>
  <w:num w:numId="6" w16cid:durableId="964507466">
    <w:abstractNumId w:val="18"/>
  </w:num>
  <w:num w:numId="7" w16cid:durableId="799031639">
    <w:abstractNumId w:val="22"/>
  </w:num>
  <w:num w:numId="8" w16cid:durableId="2001424550">
    <w:abstractNumId w:val="9"/>
  </w:num>
  <w:num w:numId="9" w16cid:durableId="470905845">
    <w:abstractNumId w:val="19"/>
  </w:num>
  <w:num w:numId="10" w16cid:durableId="1168404729">
    <w:abstractNumId w:val="20"/>
  </w:num>
  <w:num w:numId="11" w16cid:durableId="161510462">
    <w:abstractNumId w:val="13"/>
  </w:num>
  <w:num w:numId="12" w16cid:durableId="1996034603">
    <w:abstractNumId w:val="12"/>
  </w:num>
  <w:num w:numId="13" w16cid:durableId="1725328257">
    <w:abstractNumId w:val="0"/>
  </w:num>
  <w:num w:numId="14" w16cid:durableId="1360933710">
    <w:abstractNumId w:val="26"/>
  </w:num>
  <w:num w:numId="15" w16cid:durableId="1488979052">
    <w:abstractNumId w:val="23"/>
  </w:num>
  <w:num w:numId="16" w16cid:durableId="1533573749">
    <w:abstractNumId w:val="11"/>
  </w:num>
  <w:num w:numId="17" w16cid:durableId="316228837">
    <w:abstractNumId w:val="17"/>
  </w:num>
  <w:num w:numId="18" w16cid:durableId="483549925">
    <w:abstractNumId w:val="25"/>
  </w:num>
  <w:num w:numId="19" w16cid:durableId="1530610192">
    <w:abstractNumId w:val="4"/>
  </w:num>
  <w:num w:numId="20" w16cid:durableId="991064579">
    <w:abstractNumId w:val="6"/>
  </w:num>
  <w:num w:numId="21" w16cid:durableId="1180268835">
    <w:abstractNumId w:val="5"/>
  </w:num>
  <w:num w:numId="22" w16cid:durableId="1394548594">
    <w:abstractNumId w:val="3"/>
  </w:num>
  <w:num w:numId="23" w16cid:durableId="430249844">
    <w:abstractNumId w:val="27"/>
  </w:num>
  <w:num w:numId="24" w16cid:durableId="471138726">
    <w:abstractNumId w:val="29"/>
  </w:num>
  <w:num w:numId="25" w16cid:durableId="292299167">
    <w:abstractNumId w:val="30"/>
  </w:num>
  <w:num w:numId="26" w16cid:durableId="1998344458">
    <w:abstractNumId w:val="10"/>
  </w:num>
  <w:num w:numId="27" w16cid:durableId="235238799">
    <w:abstractNumId w:val="14"/>
  </w:num>
  <w:num w:numId="28" w16cid:durableId="1888376089">
    <w:abstractNumId w:val="24"/>
  </w:num>
  <w:num w:numId="29" w16cid:durableId="189802321">
    <w:abstractNumId w:val="1"/>
  </w:num>
  <w:num w:numId="30" w16cid:durableId="971138211">
    <w:abstractNumId w:val="2"/>
  </w:num>
  <w:num w:numId="31" w16cid:durableId="1324966084">
    <w:abstractNumId w:val="28"/>
  </w:num>
  <w:num w:numId="32" w16cid:durableId="1633098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007B1D"/>
    <w:rsid w:val="00010C35"/>
    <w:rsid w:val="00022751"/>
    <w:rsid w:val="00023F14"/>
    <w:rsid w:val="00035937"/>
    <w:rsid w:val="0004196C"/>
    <w:rsid w:val="00041BD6"/>
    <w:rsid w:val="00066DC2"/>
    <w:rsid w:val="000F3BA2"/>
    <w:rsid w:val="00101793"/>
    <w:rsid w:val="001B3870"/>
    <w:rsid w:val="001B502C"/>
    <w:rsid w:val="001C2152"/>
    <w:rsid w:val="001C4510"/>
    <w:rsid w:val="00201541"/>
    <w:rsid w:val="0020633E"/>
    <w:rsid w:val="002069C1"/>
    <w:rsid w:val="0021746C"/>
    <w:rsid w:val="0024322A"/>
    <w:rsid w:val="0028017D"/>
    <w:rsid w:val="002813D4"/>
    <w:rsid w:val="002837EF"/>
    <w:rsid w:val="002861BC"/>
    <w:rsid w:val="0029758B"/>
    <w:rsid w:val="002F6392"/>
    <w:rsid w:val="00300F54"/>
    <w:rsid w:val="00357C2E"/>
    <w:rsid w:val="003861A2"/>
    <w:rsid w:val="003A0F04"/>
    <w:rsid w:val="003F63DB"/>
    <w:rsid w:val="004045FB"/>
    <w:rsid w:val="00432A28"/>
    <w:rsid w:val="00461EDA"/>
    <w:rsid w:val="004D340C"/>
    <w:rsid w:val="005516B1"/>
    <w:rsid w:val="005736A8"/>
    <w:rsid w:val="005915DC"/>
    <w:rsid w:val="005B286E"/>
    <w:rsid w:val="005C753F"/>
    <w:rsid w:val="00612F30"/>
    <w:rsid w:val="00634225"/>
    <w:rsid w:val="006454D1"/>
    <w:rsid w:val="00674D0A"/>
    <w:rsid w:val="006B2836"/>
    <w:rsid w:val="006D29C0"/>
    <w:rsid w:val="0075350B"/>
    <w:rsid w:val="00776C1E"/>
    <w:rsid w:val="007F6157"/>
    <w:rsid w:val="008007C3"/>
    <w:rsid w:val="00847666"/>
    <w:rsid w:val="008A267A"/>
    <w:rsid w:val="008A6A0B"/>
    <w:rsid w:val="008B0803"/>
    <w:rsid w:val="008C7D67"/>
    <w:rsid w:val="008F0229"/>
    <w:rsid w:val="0091029B"/>
    <w:rsid w:val="00930014"/>
    <w:rsid w:val="0095418A"/>
    <w:rsid w:val="00960842"/>
    <w:rsid w:val="0098613A"/>
    <w:rsid w:val="009B1B92"/>
    <w:rsid w:val="009E58ED"/>
    <w:rsid w:val="009E7F26"/>
    <w:rsid w:val="00A00EE5"/>
    <w:rsid w:val="00A02A87"/>
    <w:rsid w:val="00A168A9"/>
    <w:rsid w:val="00A473AB"/>
    <w:rsid w:val="00A8519F"/>
    <w:rsid w:val="00A97853"/>
    <w:rsid w:val="00A97EFD"/>
    <w:rsid w:val="00AE4CAA"/>
    <w:rsid w:val="00B17C22"/>
    <w:rsid w:val="00B33630"/>
    <w:rsid w:val="00B36581"/>
    <w:rsid w:val="00B70C82"/>
    <w:rsid w:val="00B94D22"/>
    <w:rsid w:val="00BD381F"/>
    <w:rsid w:val="00BE1014"/>
    <w:rsid w:val="00C17DD0"/>
    <w:rsid w:val="00C401F7"/>
    <w:rsid w:val="00CC0020"/>
    <w:rsid w:val="00CC4D8B"/>
    <w:rsid w:val="00D0233D"/>
    <w:rsid w:val="00D13B24"/>
    <w:rsid w:val="00D34CD8"/>
    <w:rsid w:val="00D3676C"/>
    <w:rsid w:val="00D46DCE"/>
    <w:rsid w:val="00DA02FB"/>
    <w:rsid w:val="00DD2B1F"/>
    <w:rsid w:val="00DF3BA2"/>
    <w:rsid w:val="00E3215D"/>
    <w:rsid w:val="00E46B3C"/>
    <w:rsid w:val="00E518F6"/>
    <w:rsid w:val="00E55865"/>
    <w:rsid w:val="00E62112"/>
    <w:rsid w:val="00E630E5"/>
    <w:rsid w:val="00EA2ED0"/>
    <w:rsid w:val="00EC793E"/>
    <w:rsid w:val="00EE4598"/>
    <w:rsid w:val="00F52EAB"/>
    <w:rsid w:val="00F850BA"/>
    <w:rsid w:val="00F8517E"/>
    <w:rsid w:val="00FA1A13"/>
    <w:rsid w:val="00FD0EB5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CDA"/>
  <w15:chartTrackingRefBased/>
  <w15:docId w15:val="{A056CED9-8867-4AA3-9C51-D8F5A6EA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C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C1E"/>
    <w:pPr>
      <w:jc w:val="left"/>
    </w:pPr>
    <w:rPr>
      <w:rFonts w:ascii="Arial Unicode MS" w:eastAsia="Arial Unicode MS" w:hAnsi="Arial Unicode MS" w:cs="Arial Unicode MS"/>
      <w:color w:val="6A6C6B"/>
      <w:szCs w:val="24"/>
    </w:rPr>
  </w:style>
  <w:style w:type="paragraph" w:styleId="Akapitzlist">
    <w:name w:val="List Paragraph"/>
    <w:basedOn w:val="Normalny"/>
    <w:uiPriority w:val="34"/>
    <w:qFormat/>
    <w:rsid w:val="00776C1E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4D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65</cp:revision>
  <cp:lastPrinted>2024-01-29T11:35:00Z</cp:lastPrinted>
  <dcterms:created xsi:type="dcterms:W3CDTF">2023-01-25T12:49:00Z</dcterms:created>
  <dcterms:modified xsi:type="dcterms:W3CDTF">2024-02-15T12:21:00Z</dcterms:modified>
</cp:coreProperties>
</file>